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8" w:rsidRPr="00F10E9E" w:rsidRDefault="00F10E9E" w:rsidP="00F10E9E">
      <w:pPr>
        <w:spacing w:after="0" w:line="240" w:lineRule="auto"/>
        <w:rPr>
          <w:rFonts w:ascii="Times New Roman" w:hAnsi="Times New Roman"/>
        </w:rPr>
      </w:pPr>
      <w:r w:rsidRPr="00F10E9E">
        <w:rPr>
          <w:rFonts w:ascii="Times New Roman" w:hAnsi="Times New Roman"/>
        </w:rPr>
        <w:t xml:space="preserve">предоставляется 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</w:rPr>
      </w:pPr>
      <w:r w:rsidRPr="00F10E9E">
        <w:rPr>
          <w:rFonts w:ascii="Times New Roman" w:hAnsi="Times New Roman"/>
        </w:rPr>
        <w:t>в бюджетное учреждение Ханты-Мансийского автономного округа – Югры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«Методический центр развития социального обслуживания» г.</w:t>
      </w:r>
      <w:r w:rsidR="003E4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Сургут</w:t>
      </w:r>
    </w:p>
    <w:p w:rsidR="00F10E9E" w:rsidRP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срок до 30 сентября 2015г. на электронный адрес </w:t>
      </w:r>
      <w:r w:rsidRPr="003E473A">
        <w:rPr>
          <w:rFonts w:ascii="Times New Roman" w:hAnsi="Times New Roman"/>
          <w:lang w:val="en-US"/>
        </w:rPr>
        <w:t>MO</w:t>
      </w:r>
      <w:r w:rsidRPr="003E473A">
        <w:rPr>
          <w:rFonts w:ascii="Times New Roman" w:hAnsi="Times New Roman"/>
        </w:rPr>
        <w:t>-</w:t>
      </w:r>
      <w:r w:rsidRPr="003E473A">
        <w:rPr>
          <w:rFonts w:ascii="Times New Roman" w:hAnsi="Times New Roman"/>
          <w:lang w:val="en-US"/>
        </w:rPr>
        <w:t>surgut</w:t>
      </w:r>
      <w:r w:rsidRPr="003E473A">
        <w:rPr>
          <w:rFonts w:ascii="Times New Roman" w:hAnsi="Times New Roman"/>
        </w:rPr>
        <w:t>@</w:t>
      </w:r>
      <w:r w:rsidRPr="003E473A">
        <w:rPr>
          <w:rFonts w:ascii="Times New Roman" w:hAnsi="Times New Roman"/>
          <w:lang w:val="en-US"/>
        </w:rPr>
        <w:t>mail</w:t>
      </w:r>
      <w:r w:rsidRPr="003E473A">
        <w:rPr>
          <w:rFonts w:ascii="Times New Roman" w:hAnsi="Times New Roman"/>
        </w:rPr>
        <w:t>.</w:t>
      </w:r>
      <w:r w:rsidRPr="003E473A">
        <w:rPr>
          <w:rFonts w:ascii="Times New Roman" w:hAnsi="Times New Roman"/>
          <w:lang w:val="en-US"/>
        </w:rPr>
        <w:t>ru</w:t>
      </w:r>
    </w:p>
    <w:p w:rsidR="00F10E9E" w:rsidRP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тел.8</w:t>
      </w:r>
      <w:r w:rsidR="003E4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(3462)</w:t>
      </w:r>
      <w:r w:rsidR="003E473A">
        <w:rPr>
          <w:rFonts w:ascii="Times New Roman" w:hAnsi="Times New Roman"/>
        </w:rPr>
        <w:t xml:space="preserve"> 32-45-84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D10" w:rsidRPr="00F10E9E" w:rsidRDefault="00397D10" w:rsidP="00397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0E9E">
        <w:rPr>
          <w:rFonts w:ascii="Arial" w:hAnsi="Arial" w:cs="Arial"/>
          <w:b/>
          <w:sz w:val="28"/>
          <w:szCs w:val="28"/>
        </w:rPr>
        <w:t>Акт оценки показателей качества работы</w:t>
      </w:r>
      <w:r w:rsidRPr="00F10E9E">
        <w:rPr>
          <w:rFonts w:ascii="Arial" w:hAnsi="Arial" w:cs="Arial"/>
          <w:sz w:val="28"/>
          <w:szCs w:val="28"/>
        </w:rPr>
        <w:t xml:space="preserve"> </w:t>
      </w:r>
      <w:r w:rsidRPr="00F10E9E">
        <w:rPr>
          <w:rFonts w:ascii="Arial" w:hAnsi="Arial" w:cs="Arial"/>
          <w:b/>
          <w:sz w:val="28"/>
          <w:szCs w:val="28"/>
        </w:rPr>
        <w:t>организации социального обслуживания</w:t>
      </w:r>
    </w:p>
    <w:p w:rsidR="00397D10" w:rsidRPr="00F10E9E" w:rsidRDefault="00397D10" w:rsidP="00D5295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0E9E">
        <w:rPr>
          <w:rFonts w:ascii="Arial" w:hAnsi="Arial" w:cs="Arial"/>
          <w:b/>
          <w:sz w:val="28"/>
          <w:szCs w:val="28"/>
        </w:rPr>
        <w:t>Ханты-Мансийского автономного округа – Югры</w:t>
      </w:r>
    </w:p>
    <w:p w:rsidR="00D52958" w:rsidRDefault="00D52958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3E473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E251A">
        <w:rPr>
          <w:rFonts w:ascii="Times New Roman" w:hAnsi="Times New Roman"/>
          <w:sz w:val="26"/>
          <w:szCs w:val="26"/>
        </w:rPr>
        <w:t>Наименование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BE251A">
        <w:rPr>
          <w:rFonts w:ascii="Times New Roman" w:hAnsi="Times New Roman"/>
          <w:sz w:val="26"/>
          <w:szCs w:val="26"/>
        </w:rPr>
        <w:t>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автономное учреждение Ханты-Мансийского автономного округа – Югры «Социально-    оздоровительный центр </w:t>
      </w:r>
      <w:r w:rsidR="003E473A" w:rsidRPr="003E473A">
        <w:rPr>
          <w:rFonts w:ascii="Times New Roman" w:hAnsi="Times New Roman"/>
          <w:b/>
          <w:sz w:val="26"/>
          <w:szCs w:val="26"/>
          <w:u w:val="single"/>
        </w:rPr>
        <w:t>«Сыновья»</w:t>
      </w:r>
    </w:p>
    <w:p w:rsidR="00397D10" w:rsidRPr="00BE251A" w:rsidRDefault="00397D10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D10" w:rsidRPr="00BE251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51A">
        <w:rPr>
          <w:rFonts w:ascii="Times New Roman" w:hAnsi="Times New Roman"/>
          <w:sz w:val="26"/>
          <w:szCs w:val="26"/>
        </w:rPr>
        <w:t>Юридический адрес: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>Российская Федерация, 628415, Ханты-Мансийски</w:t>
      </w:r>
      <w:r w:rsidR="00B061B3">
        <w:rPr>
          <w:rFonts w:ascii="Times New Roman" w:hAnsi="Times New Roman"/>
          <w:sz w:val="26"/>
          <w:szCs w:val="26"/>
          <w:u w:val="single"/>
        </w:rPr>
        <w:t>й автономный округ – Югра, г.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 xml:space="preserve"> Сур</w:t>
      </w:r>
      <w:r w:rsidR="00B061B3">
        <w:rPr>
          <w:rFonts w:ascii="Times New Roman" w:hAnsi="Times New Roman"/>
          <w:sz w:val="26"/>
          <w:szCs w:val="26"/>
          <w:u w:val="single"/>
        </w:rPr>
        <w:t>гут, ул.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Промышленная, д</w:t>
      </w:r>
      <w:r w:rsidR="00B061B3">
        <w:rPr>
          <w:rFonts w:ascii="Times New Roman" w:hAnsi="Times New Roman"/>
          <w:sz w:val="26"/>
          <w:szCs w:val="26"/>
          <w:u w:val="single"/>
        </w:rPr>
        <w:t>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4</w:t>
      </w:r>
    </w:p>
    <w:p w:rsidR="00397D10" w:rsidRPr="00BE251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BE251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51A">
        <w:rPr>
          <w:rFonts w:ascii="Times New Roman" w:hAnsi="Times New Roman"/>
          <w:sz w:val="26"/>
          <w:szCs w:val="26"/>
        </w:rPr>
        <w:t>Фактический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>адрес:</w:t>
      </w:r>
      <w:r w:rsidR="003E473A" w:rsidRPr="003E473A">
        <w:rPr>
          <w:rFonts w:ascii="Times New Roman" w:hAnsi="Times New Roman"/>
          <w:sz w:val="26"/>
          <w:szCs w:val="26"/>
        </w:rPr>
        <w:t xml:space="preserve"> 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>Российская Федерация, 628415, Ханты-Мансийски</w:t>
      </w:r>
      <w:r w:rsidR="00B061B3">
        <w:rPr>
          <w:rFonts w:ascii="Times New Roman" w:hAnsi="Times New Roman"/>
          <w:sz w:val="26"/>
          <w:szCs w:val="26"/>
          <w:u w:val="single"/>
        </w:rPr>
        <w:t>й автономный округ – Югра, г.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 xml:space="preserve"> Сур</w:t>
      </w:r>
      <w:r w:rsidR="00B061B3">
        <w:rPr>
          <w:rFonts w:ascii="Times New Roman" w:hAnsi="Times New Roman"/>
          <w:sz w:val="26"/>
          <w:szCs w:val="26"/>
          <w:u w:val="single"/>
        </w:rPr>
        <w:t xml:space="preserve">гут, ул. Промышленная, </w:t>
      </w:r>
      <w:r w:rsidR="00185AC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061B3">
        <w:rPr>
          <w:rFonts w:ascii="Times New Roman" w:hAnsi="Times New Roman"/>
          <w:sz w:val="26"/>
          <w:szCs w:val="26"/>
          <w:u w:val="single"/>
        </w:rPr>
        <w:t>д.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4</w:t>
      </w:r>
    </w:p>
    <w:p w:rsidR="00397D10" w:rsidRPr="00BE251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3E473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E251A">
        <w:rPr>
          <w:rFonts w:ascii="Times New Roman" w:hAnsi="Times New Roman"/>
          <w:sz w:val="26"/>
          <w:szCs w:val="26"/>
        </w:rPr>
        <w:t>Ф.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 xml:space="preserve">О. </w:t>
      </w:r>
      <w:r>
        <w:rPr>
          <w:rFonts w:ascii="Times New Roman" w:hAnsi="Times New Roman"/>
          <w:sz w:val="26"/>
          <w:szCs w:val="26"/>
        </w:rPr>
        <w:t>руководителя: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>
        <w:rPr>
          <w:rFonts w:ascii="Times New Roman" w:hAnsi="Times New Roman"/>
          <w:sz w:val="26"/>
          <w:szCs w:val="26"/>
          <w:u w:val="single"/>
        </w:rPr>
        <w:t>Соловьева Ирина Сергеевна</w:t>
      </w:r>
    </w:p>
    <w:p w:rsidR="00397D10" w:rsidRDefault="00397D10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D10" w:rsidRPr="003E473A" w:rsidRDefault="003E473A" w:rsidP="00397D1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="00397D10" w:rsidRPr="00BE251A">
        <w:rPr>
          <w:rFonts w:ascii="Times New Roman" w:hAnsi="Times New Roman"/>
          <w:sz w:val="26"/>
          <w:szCs w:val="26"/>
        </w:rPr>
        <w:t>телефон: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тел./факс: (3462) 51-71-81, 52-33-31</w:t>
      </w:r>
    </w:p>
    <w:p w:rsidR="003E473A" w:rsidRPr="003E473A" w:rsidRDefault="003E473A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970"/>
        <w:gridCol w:w="3119"/>
        <w:gridCol w:w="1984"/>
        <w:gridCol w:w="1277"/>
        <w:gridCol w:w="1842"/>
      </w:tblGrid>
      <w:tr w:rsidR="00FA3844" w:rsidRPr="006F3211" w:rsidTr="00B061B3">
        <w:trPr>
          <w:trHeight w:val="480"/>
        </w:trPr>
        <w:tc>
          <w:tcPr>
            <w:tcW w:w="976" w:type="dxa"/>
            <w:vAlign w:val="center"/>
          </w:tcPr>
          <w:p w:rsidR="00FA3844" w:rsidRPr="00983AF1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3844" w:rsidRPr="00983AF1" w:rsidRDefault="00FA3844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FA3844" w:rsidRPr="00983AF1" w:rsidRDefault="00FA3844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FA3844" w:rsidRPr="00983AF1" w:rsidRDefault="00BE332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984" w:type="dxa"/>
            <w:vAlign w:val="center"/>
          </w:tcPr>
          <w:p w:rsidR="00FA3844" w:rsidRPr="00983AF1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</w:t>
            </w:r>
            <w:r w:rsidR="00983AF1" w:rsidRPr="00983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показателя в баллах</w:t>
            </w:r>
          </w:p>
        </w:tc>
        <w:tc>
          <w:tcPr>
            <w:tcW w:w="1277" w:type="dxa"/>
            <w:vAlign w:val="center"/>
          </w:tcPr>
          <w:p w:rsidR="00FA3844" w:rsidRPr="00983AF1" w:rsidRDefault="00FA3844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Оценка независи</w:t>
            </w:r>
            <w:r w:rsidR="00BF1C7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мого эксперта</w:t>
            </w:r>
          </w:p>
        </w:tc>
        <w:tc>
          <w:tcPr>
            <w:tcW w:w="1842" w:type="dxa"/>
            <w:vAlign w:val="center"/>
          </w:tcPr>
          <w:p w:rsidR="00FA3844" w:rsidRPr="00983AF1" w:rsidRDefault="00FA3844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Комментарии</w:t>
            </w:r>
          </w:p>
        </w:tc>
      </w:tr>
      <w:tr w:rsidR="00983AF1" w:rsidRPr="006F3211" w:rsidTr="00B061B3">
        <w:tc>
          <w:tcPr>
            <w:tcW w:w="15168" w:type="dxa"/>
            <w:gridSpan w:val="6"/>
          </w:tcPr>
          <w:p w:rsidR="00983AF1" w:rsidRPr="00983AF1" w:rsidRDefault="00983AF1" w:rsidP="007A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FA3844" w:rsidRPr="006F3211" w:rsidTr="00B061B3">
        <w:trPr>
          <w:trHeight w:val="841"/>
        </w:trPr>
        <w:tc>
          <w:tcPr>
            <w:tcW w:w="976" w:type="dxa"/>
          </w:tcPr>
          <w:p w:rsidR="00FA3844" w:rsidRPr="00983AF1" w:rsidRDefault="00FA3844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37132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3119" w:type="dxa"/>
          </w:tcPr>
          <w:p w:rsidR="00FA3844" w:rsidRPr="00337132" w:rsidRDefault="002139BB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1.1-1.3</w:t>
            </w:r>
          </w:p>
        </w:tc>
        <w:tc>
          <w:tcPr>
            <w:tcW w:w="1984" w:type="dxa"/>
          </w:tcPr>
          <w:p w:rsidR="00FA3844" w:rsidRPr="009A1C75" w:rsidRDefault="00FA3844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67398B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70" w:type="dxa"/>
          </w:tcPr>
          <w:p w:rsidR="00FA3844" w:rsidRPr="006F3211" w:rsidRDefault="00FA3844" w:rsidP="00B06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r w:rsidRPr="00BF1C74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) в сети «Интернет»</w:t>
            </w:r>
          </w:p>
        </w:tc>
        <w:tc>
          <w:tcPr>
            <w:tcW w:w="3119" w:type="dxa"/>
          </w:tcPr>
          <w:p w:rsidR="00FA3844" w:rsidRPr="00337132" w:rsidRDefault="00095E3F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 о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>фициальн</w:t>
            </w:r>
            <w:r w:rsidR="003371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государственных и муниципальных учреждениях (</w:t>
            </w:r>
            <w:r w:rsidR="002139BB" w:rsidRPr="00BF1C74">
              <w:rPr>
                <w:rFonts w:ascii="Times New Roman" w:hAnsi="Times New Roman"/>
                <w:sz w:val="24"/>
                <w:szCs w:val="24"/>
              </w:rPr>
              <w:t>www.bus.gov.ru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984" w:type="dxa"/>
          </w:tcPr>
          <w:p w:rsidR="00FA3844" w:rsidRPr="006F3211" w:rsidRDefault="00FA3844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0" w:type="dxa"/>
          </w:tcPr>
          <w:p w:rsidR="00337132" w:rsidRPr="006F3211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</w:t>
            </w:r>
            <w:r w:rsidR="00B061B3">
              <w:rPr>
                <w:rFonts w:ascii="Times New Roman" w:hAnsi="Times New Roman" w:cs="Times New Roman"/>
                <w:sz w:val="24"/>
                <w:szCs w:val="24"/>
              </w:rPr>
              <w:t>обслуживания в сети «Интернет»,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6F32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95E3F" w:rsidRDefault="0057314A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из </w:t>
            </w:r>
            <w:r w:rsidR="00DF528C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09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844" w:rsidRPr="00337132" w:rsidRDefault="00FA3844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3119" w:type="dxa"/>
          </w:tcPr>
          <w:p w:rsidR="00FA3844" w:rsidRDefault="0057314A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из Рабочей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7409E" w:rsidRPr="00337132" w:rsidRDefault="00D7409E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FA3844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3119" w:type="dxa"/>
          </w:tcPr>
          <w:p w:rsidR="00FA3844" w:rsidRDefault="00D7409E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D7409E" w:rsidRPr="00337132" w:rsidRDefault="00D7409E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9A1C75" w:rsidRDefault="0067398B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3119" w:type="dxa"/>
          </w:tcPr>
          <w:p w:rsidR="00FA3844" w:rsidRPr="00337132" w:rsidRDefault="002139BB" w:rsidP="0021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3.1-3.2</w:t>
            </w:r>
          </w:p>
        </w:tc>
        <w:tc>
          <w:tcPr>
            <w:tcW w:w="1984" w:type="dxa"/>
          </w:tcPr>
          <w:p w:rsidR="00FA3844" w:rsidRPr="009A1C75" w:rsidRDefault="00FA3844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104E65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FA3844" w:rsidRPr="00337132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3119" w:type="dxa"/>
          </w:tcPr>
          <w:p w:rsidR="00104E65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FA3844" w:rsidRPr="00337132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FA3844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Результативность обращений при использовании дистанционных способов взаимодействия </w:t>
            </w:r>
            <w:r w:rsidR="00575754">
              <w:rPr>
                <w:rFonts w:ascii="Times New Roman" w:hAnsi="Times New Roman"/>
                <w:b/>
                <w:i/>
                <w:sz w:val="24"/>
                <w:szCs w:val="24"/>
              </w:rPr>
              <w:t>с получателями социальных услуг</w:t>
            </w: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получения необходимой информации:</w:t>
            </w:r>
          </w:p>
        </w:tc>
        <w:tc>
          <w:tcPr>
            <w:tcW w:w="3119" w:type="dxa"/>
          </w:tcPr>
          <w:p w:rsidR="00FA3844" w:rsidRPr="00337132" w:rsidRDefault="002139BB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4.1-4.2</w:t>
            </w:r>
          </w:p>
        </w:tc>
        <w:tc>
          <w:tcPr>
            <w:tcW w:w="1984" w:type="dxa"/>
          </w:tcPr>
          <w:p w:rsidR="00FA3844" w:rsidRPr="00983AF1" w:rsidRDefault="00FA3844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3119" w:type="dxa"/>
          </w:tcPr>
          <w:p w:rsidR="00C041AF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 w:rsidR="00C041AF">
              <w:rPr>
                <w:rFonts w:ascii="Times New Roman" w:hAnsi="Times New Roman"/>
                <w:sz w:val="24"/>
                <w:szCs w:val="24"/>
              </w:rPr>
              <w:t xml:space="preserve"> П1</w:t>
            </w:r>
          </w:p>
          <w:p w:rsidR="00FA3844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 из Рабочей </w:t>
            </w:r>
            <w:r w:rsidR="00DF528C" w:rsidRPr="0057314A">
              <w:rPr>
                <w:rFonts w:ascii="Times New Roman" w:hAnsi="Times New Roman"/>
                <w:sz w:val="24"/>
                <w:szCs w:val="24"/>
              </w:rPr>
              <w:t>карт</w:t>
            </w:r>
            <w:r w:rsidRPr="0057314A"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 w:rsidRPr="0057314A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57314A" w:rsidRPr="00104E65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3844" w:rsidRPr="006F3211" w:rsidRDefault="00FA3844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3119" w:type="dxa"/>
          </w:tcPr>
          <w:p w:rsidR="00C041AF" w:rsidRDefault="00C041A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П2</w:t>
            </w:r>
          </w:p>
          <w:p w:rsidR="00C041AF" w:rsidRDefault="00C041A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из Рабочей карты № 3</w:t>
            </w:r>
          </w:p>
          <w:p w:rsidR="00FA3844" w:rsidRPr="00104E65" w:rsidRDefault="00FA3844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3844" w:rsidRPr="006F3211" w:rsidRDefault="00FA3844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5.1-5.3</w:t>
            </w:r>
          </w:p>
        </w:tc>
        <w:tc>
          <w:tcPr>
            <w:tcW w:w="1984" w:type="dxa"/>
          </w:tcPr>
          <w:p w:rsidR="00FA3844" w:rsidRPr="009A1C75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70" w:type="dxa"/>
          </w:tcPr>
          <w:p w:rsidR="00337132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ED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6.1-6.3</w:t>
            </w:r>
          </w:p>
        </w:tc>
        <w:tc>
          <w:tcPr>
            <w:tcW w:w="1984" w:type="dxa"/>
          </w:tcPr>
          <w:p w:rsidR="00FA3844" w:rsidRPr="009A1C75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ED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37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7A2AD0">
        <w:trPr>
          <w:trHeight w:val="840"/>
        </w:trPr>
        <w:tc>
          <w:tcPr>
            <w:tcW w:w="976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Pr="00337132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3C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3844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1)</w:t>
            </w:r>
          </w:p>
        </w:tc>
        <w:tc>
          <w:tcPr>
            <w:tcW w:w="1984" w:type="dxa"/>
          </w:tcPr>
          <w:p w:rsidR="00FA3844" w:rsidRPr="00983AF1" w:rsidRDefault="00FA3844" w:rsidP="0046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F1" w:rsidRPr="006F3211" w:rsidTr="007A2AD0">
        <w:trPr>
          <w:trHeight w:val="615"/>
        </w:trPr>
        <w:tc>
          <w:tcPr>
            <w:tcW w:w="15168" w:type="dxa"/>
            <w:gridSpan w:val="6"/>
          </w:tcPr>
          <w:p w:rsidR="00983AF1" w:rsidRPr="00983AF1" w:rsidRDefault="00983AF1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5173FE" w:rsidRPr="00F412ED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условий беспрепятственного</w:t>
            </w:r>
            <w:r w:rsidRPr="009A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1.1-1.4</w:t>
            </w:r>
          </w:p>
        </w:tc>
        <w:tc>
          <w:tcPr>
            <w:tcW w:w="1984" w:type="dxa"/>
          </w:tcPr>
          <w:p w:rsidR="00FA3844" w:rsidRPr="009A1C75" w:rsidRDefault="00FA3844" w:rsidP="00EA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A3844" w:rsidRPr="00C54A97" w:rsidRDefault="00C54A9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842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70" w:type="dxa"/>
          </w:tcPr>
          <w:p w:rsidR="005173FE" w:rsidRPr="006F3211" w:rsidRDefault="00FA3844" w:rsidP="0098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  <w:r w:rsidR="0098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3119" w:type="dxa"/>
          </w:tcPr>
          <w:p w:rsidR="00FB518A" w:rsidRPr="00FB518A" w:rsidRDefault="00C97991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8A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="00FB518A" w:rsidRPr="00FB518A">
              <w:rPr>
                <w:rFonts w:ascii="Times New Roman" w:hAnsi="Times New Roman"/>
                <w:sz w:val="24"/>
                <w:szCs w:val="24"/>
              </w:rPr>
              <w:t xml:space="preserve"> П 1.1</w:t>
            </w:r>
          </w:p>
          <w:p w:rsidR="00C97991" w:rsidRPr="00FB518A" w:rsidRDefault="00C97991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8A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  <w:p w:rsidR="00FA3844" w:rsidRPr="006F3211" w:rsidRDefault="00FA3844" w:rsidP="00C9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22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842" w:type="dxa"/>
          </w:tcPr>
          <w:p w:rsidR="00FA3844" w:rsidRPr="00C54A97" w:rsidRDefault="00C54A97" w:rsidP="00C54A9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54A97">
              <w:rPr>
                <w:rFonts w:ascii="Times New Roman" w:hAnsi="Times New Roman"/>
                <w:sz w:val="19"/>
                <w:szCs w:val="19"/>
              </w:rPr>
              <w:t xml:space="preserve">Требования доступности для лиц с нарушением зрения выполнены частично: отсутствуют тактильные ориентиры </w:t>
            </w: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0" w:type="dxa"/>
          </w:tcPr>
          <w:p w:rsidR="00337132" w:rsidRPr="006F3211" w:rsidRDefault="00FA3844" w:rsidP="00BF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3119" w:type="dxa"/>
          </w:tcPr>
          <w:p w:rsidR="00FB518A" w:rsidRPr="007545A3" w:rsidRDefault="00EA1688" w:rsidP="00FB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A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 w:rsidR="00FB518A" w:rsidRPr="007545A3">
              <w:rPr>
                <w:rFonts w:ascii="Times New Roman" w:hAnsi="Times New Roman"/>
                <w:sz w:val="24"/>
                <w:szCs w:val="24"/>
              </w:rPr>
              <w:t xml:space="preserve"> П 1.2</w:t>
            </w:r>
          </w:p>
          <w:p w:rsidR="00FA3844" w:rsidRPr="006F3211" w:rsidRDefault="00EA1688" w:rsidP="00F4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A3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0" w:type="dxa"/>
          </w:tcPr>
          <w:p w:rsidR="00FA3844" w:rsidRPr="006F3211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3119" w:type="dxa"/>
          </w:tcPr>
          <w:p w:rsidR="00FF7BE8" w:rsidRPr="00FF7BE8" w:rsidRDefault="00EA1688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="00FF7BE8" w:rsidRPr="00FF7BE8">
              <w:rPr>
                <w:rFonts w:ascii="Times New Roman" w:hAnsi="Times New Roman"/>
                <w:sz w:val="24"/>
                <w:szCs w:val="24"/>
              </w:rPr>
              <w:t xml:space="preserve">П 1.3 </w:t>
            </w:r>
          </w:p>
          <w:p w:rsidR="00FA3844" w:rsidRPr="00F412ED" w:rsidRDefault="00EA1688" w:rsidP="00F4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</w:tc>
        <w:tc>
          <w:tcPr>
            <w:tcW w:w="1984" w:type="dxa"/>
          </w:tcPr>
          <w:p w:rsidR="00FA3844" w:rsidRPr="006F3211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70" w:type="dxa"/>
          </w:tcPr>
          <w:p w:rsidR="00FA3844" w:rsidRDefault="00FA3844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DE6A31" w:rsidRPr="006F3211" w:rsidRDefault="00DE6A31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1688" w:rsidRDefault="00EA1688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– 1,</w:t>
            </w:r>
          </w:p>
          <w:p w:rsidR="00FA3844" w:rsidRPr="006F3211" w:rsidRDefault="00EA1688" w:rsidP="00EA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70" w:type="dxa"/>
          </w:tcPr>
          <w:p w:rsidR="00FA3844" w:rsidRPr="009A1C75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3844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2)</w:t>
            </w:r>
          </w:p>
        </w:tc>
        <w:tc>
          <w:tcPr>
            <w:tcW w:w="1984" w:type="dxa"/>
          </w:tcPr>
          <w:p w:rsidR="00FA3844" w:rsidRPr="009A1C75" w:rsidRDefault="00FA3844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EA1688" w:rsidRPr="009A1C75" w:rsidRDefault="00EA1688" w:rsidP="00FA384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3119" w:type="dxa"/>
            <w:vAlign w:val="center"/>
          </w:tcPr>
          <w:p w:rsidR="00EA1688" w:rsidRDefault="00EA1688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– 1,</w:t>
            </w:r>
          </w:p>
          <w:p w:rsidR="00EA1688" w:rsidRPr="006F3211" w:rsidRDefault="00EA1688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EA1688" w:rsidRPr="009A1C75" w:rsidRDefault="00EA1688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688" w:rsidRPr="006F3211" w:rsidRDefault="00EA168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EA1688" w:rsidRPr="009A1C75" w:rsidRDefault="00EA1688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3119" w:type="dxa"/>
          </w:tcPr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1 </w:t>
            </w:r>
          </w:p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1688" w:rsidRPr="00337132" w:rsidRDefault="00EA1688" w:rsidP="0021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688" w:rsidRPr="009A1C75" w:rsidRDefault="00EA1688" w:rsidP="00EC2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688" w:rsidRPr="006F3211" w:rsidRDefault="00EA168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5173FE" w:rsidRPr="009A1C75" w:rsidRDefault="00EA1688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Доля получателей социальных услуг</w:t>
            </w:r>
            <w:r w:rsidR="00C54A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оценивающих благоустройство и</w:t>
            </w: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A1688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3)</w:t>
            </w:r>
          </w:p>
        </w:tc>
        <w:tc>
          <w:tcPr>
            <w:tcW w:w="1984" w:type="dxa"/>
          </w:tcPr>
          <w:p w:rsidR="00EA1688" w:rsidRPr="009A1C75" w:rsidRDefault="00EA168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EA1688" w:rsidRPr="006F3211" w:rsidRDefault="00EA1688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15168" w:type="dxa"/>
            <w:gridSpan w:val="6"/>
            <w:vAlign w:val="center"/>
          </w:tcPr>
          <w:p w:rsidR="000D3827" w:rsidRPr="006F3211" w:rsidRDefault="000D3827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A0E03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AD0">
              <w:rPr>
                <w:rFonts w:ascii="Times New Roman" w:hAnsi="Times New Roman"/>
                <w:sz w:val="24"/>
                <w:szCs w:val="24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5173FE" w:rsidRPr="009A1C75" w:rsidRDefault="000D3827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0D3827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4)</w:t>
            </w:r>
          </w:p>
        </w:tc>
        <w:tc>
          <w:tcPr>
            <w:tcW w:w="1984" w:type="dxa"/>
          </w:tcPr>
          <w:p w:rsidR="000D3827" w:rsidRPr="009A1C75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Default="000D3827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DE6A31" w:rsidRPr="009A1C75" w:rsidRDefault="00DE6A31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0D3827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5)</w:t>
            </w:r>
          </w:p>
        </w:tc>
        <w:tc>
          <w:tcPr>
            <w:tcW w:w="1984" w:type="dxa"/>
          </w:tcPr>
          <w:p w:rsidR="000D3827" w:rsidRPr="009A1C75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680"/>
        </w:trPr>
        <w:tc>
          <w:tcPr>
            <w:tcW w:w="15168" w:type="dxa"/>
            <w:gridSpan w:val="6"/>
          </w:tcPr>
          <w:p w:rsidR="00DE6A31" w:rsidRPr="00983AF1" w:rsidRDefault="000D3827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0D3827" w:rsidRPr="009A1C75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6)</w:t>
            </w:r>
          </w:p>
        </w:tc>
        <w:tc>
          <w:tcPr>
            <w:tcW w:w="1984" w:type="dxa"/>
          </w:tcPr>
          <w:p w:rsidR="000D3827" w:rsidRPr="009A1C75" w:rsidRDefault="000D3827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1031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Pr="009A1C75" w:rsidRDefault="000D3827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7)</w:t>
            </w:r>
          </w:p>
        </w:tc>
        <w:tc>
          <w:tcPr>
            <w:tcW w:w="1984" w:type="dxa"/>
          </w:tcPr>
          <w:p w:rsidR="000D3827" w:rsidRPr="009A1C75" w:rsidRDefault="000D3827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E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5173FE" w:rsidRPr="00F412ED" w:rsidRDefault="000D3827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i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6403">
              <w:rPr>
                <w:rFonts w:ascii="Times New Roman" w:hAnsi="Times New Roman"/>
                <w:b/>
                <w:i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3119" w:type="dxa"/>
          </w:tcPr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3827" w:rsidRPr="00EA11C0" w:rsidRDefault="000D3827" w:rsidP="00EA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27" w:rsidRPr="007D6403" w:rsidRDefault="000D3827" w:rsidP="00E70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7A2AD0">
        <w:trPr>
          <w:trHeight w:val="202"/>
        </w:trPr>
        <w:tc>
          <w:tcPr>
            <w:tcW w:w="15168" w:type="dxa"/>
            <w:gridSpan w:val="6"/>
            <w:vAlign w:val="center"/>
          </w:tcPr>
          <w:p w:rsidR="000D3827" w:rsidRPr="00983AF1" w:rsidRDefault="000D3827" w:rsidP="005173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0D3827" w:rsidRPr="007D6403" w:rsidRDefault="000D3827" w:rsidP="005173F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7D6403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8)</w:t>
            </w:r>
          </w:p>
        </w:tc>
        <w:tc>
          <w:tcPr>
            <w:tcW w:w="1984" w:type="dxa"/>
          </w:tcPr>
          <w:p w:rsidR="000D3827" w:rsidRPr="00EA2F80" w:rsidRDefault="000D3827" w:rsidP="00DF6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Pr="007D6403" w:rsidRDefault="000D3827" w:rsidP="00EA2F8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119" w:type="dxa"/>
          </w:tcPr>
          <w:p w:rsidR="000D3827" w:rsidRPr="00337132" w:rsidRDefault="000D3827" w:rsidP="0033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значений показателей 2.1-2.12</w:t>
            </w:r>
          </w:p>
        </w:tc>
        <w:tc>
          <w:tcPr>
            <w:tcW w:w="1984" w:type="dxa"/>
          </w:tcPr>
          <w:p w:rsidR="000D3827" w:rsidRPr="00EA2F80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850"/>
        </w:trPr>
        <w:tc>
          <w:tcPr>
            <w:tcW w:w="976" w:type="dxa"/>
          </w:tcPr>
          <w:p w:rsidR="000D3827" w:rsidRPr="006F3211" w:rsidRDefault="000D3827" w:rsidP="00FC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9)</w:t>
            </w:r>
          </w:p>
        </w:tc>
        <w:tc>
          <w:tcPr>
            <w:tcW w:w="1984" w:type="dxa"/>
          </w:tcPr>
          <w:p w:rsidR="000D3827" w:rsidRPr="006F3211" w:rsidRDefault="000D3827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850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10)</w:t>
            </w:r>
          </w:p>
        </w:tc>
        <w:tc>
          <w:tcPr>
            <w:tcW w:w="1984" w:type="dxa"/>
          </w:tcPr>
          <w:p w:rsidR="000D3827" w:rsidRPr="006F3211" w:rsidRDefault="000D3827" w:rsidP="00301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2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11)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1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12)</w:t>
            </w:r>
          </w:p>
        </w:tc>
        <w:tc>
          <w:tcPr>
            <w:tcW w:w="1984" w:type="dxa"/>
          </w:tcPr>
          <w:p w:rsidR="000D3827" w:rsidRPr="006F3211" w:rsidRDefault="000D3827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0"/>
        </w:trPr>
        <w:tc>
          <w:tcPr>
            <w:tcW w:w="976" w:type="dxa"/>
          </w:tcPr>
          <w:p w:rsidR="000D3827" w:rsidRPr="006F3211" w:rsidRDefault="000D3827" w:rsidP="0085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13)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95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14)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67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15)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94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16)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0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17)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18)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19)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4A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12ED" w:rsidRPr="007A2AD0" w:rsidRDefault="002B58B9" w:rsidP="007A2A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20)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1407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0D3827" w:rsidRPr="007D6403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7D6403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21)</w:t>
            </w:r>
          </w:p>
        </w:tc>
        <w:tc>
          <w:tcPr>
            <w:tcW w:w="1984" w:type="dxa"/>
          </w:tcPr>
          <w:p w:rsidR="000D3827" w:rsidRPr="007D6403" w:rsidRDefault="000D3827" w:rsidP="00D9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1411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0D3827" w:rsidRPr="00176214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</w:t>
            </w:r>
            <w:r w:rsidRPr="007A2AD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предоставленных</w:t>
            </w: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организацией в отчетном периоде на 100 получателей социальных услуг (в течение года)</w:t>
            </w:r>
          </w:p>
        </w:tc>
        <w:tc>
          <w:tcPr>
            <w:tcW w:w="3119" w:type="dxa"/>
          </w:tcPr>
          <w:p w:rsidR="002879AD" w:rsidRPr="00FF7BE8" w:rsidRDefault="002879AD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9AD" w:rsidRPr="00FF7BE8" w:rsidRDefault="002879AD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3827" w:rsidRPr="007D6403" w:rsidRDefault="000D3827" w:rsidP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27" w:rsidRPr="007D6403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14" w:rsidRPr="006F3211" w:rsidTr="00DE6A31">
        <w:trPr>
          <w:trHeight w:val="979"/>
        </w:trPr>
        <w:tc>
          <w:tcPr>
            <w:tcW w:w="976" w:type="dxa"/>
          </w:tcPr>
          <w:p w:rsidR="00176214" w:rsidRPr="00983AF1" w:rsidRDefault="0017621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176214" w:rsidRPr="00176214" w:rsidRDefault="00AE7CB4" w:rsidP="00AE7CB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обоснованных</w:t>
            </w:r>
            <w:r w:rsidR="00176214"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3119" w:type="dxa"/>
          </w:tcPr>
          <w:p w:rsidR="00176214" w:rsidRPr="00FF7BE8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214" w:rsidRPr="00FF7BE8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76214" w:rsidRPr="00FF7BE8" w:rsidRDefault="00176214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214" w:rsidRPr="007D6403" w:rsidRDefault="0017621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76214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6214" w:rsidRPr="006F3211" w:rsidRDefault="0017621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D3827" w:rsidRPr="00983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0D3827" w:rsidRPr="00176214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6F3211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22)</w:t>
            </w:r>
          </w:p>
        </w:tc>
        <w:tc>
          <w:tcPr>
            <w:tcW w:w="1984" w:type="dxa"/>
          </w:tcPr>
          <w:p w:rsidR="000D3827" w:rsidRPr="007D6403" w:rsidRDefault="000D3827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F4" w:rsidRDefault="00F971F4" w:rsidP="00F97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9D9" w:rsidRDefault="001C19D9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1F4" w:rsidRDefault="00F971F4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1F4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C60174" w:rsidRPr="00F971F4" w:rsidRDefault="00C60174" w:rsidP="00DE6A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1. Разместить систему тактильных ориентиров на прилегающей территории.</w:t>
      </w: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 xml:space="preserve">2. Провести анализ частичной неудовлетворенности получателей услуг условиями предоставления услуг </w:t>
      </w:r>
      <w:r w:rsidR="00DE6A31">
        <w:rPr>
          <w:rFonts w:ascii="Times New Roman" w:hAnsi="Times New Roman"/>
          <w:sz w:val="28"/>
          <w:szCs w:val="28"/>
        </w:rPr>
        <w:t xml:space="preserve">                     </w:t>
      </w:r>
      <w:r w:rsidRPr="00DE6A31">
        <w:rPr>
          <w:rFonts w:ascii="Times New Roman" w:hAnsi="Times New Roman"/>
          <w:sz w:val="28"/>
          <w:szCs w:val="28"/>
        </w:rPr>
        <w:t>(по результатам анкетирования) и провести мероприятия по улучшению:</w:t>
      </w: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помещений организации и территории, на которой расположена организация;</w:t>
      </w:r>
    </w:p>
    <w:p w:rsidR="00C60174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качества питания</w:t>
      </w:r>
      <w:r w:rsidR="00DE6A31" w:rsidRPr="00DE6A31">
        <w:rPr>
          <w:rFonts w:ascii="Times New Roman" w:hAnsi="Times New Roman"/>
          <w:sz w:val="28"/>
          <w:szCs w:val="28"/>
        </w:rPr>
        <w:t>.</w:t>
      </w:r>
    </w:p>
    <w:p w:rsid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P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P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Довести долю работников (кроме административно-управленческого персонала), прошедших повышение квалификации/профессиональную подготовку по профилю социальной работы или иной осуществляемой в учреждении деятельности, до 30% от общего числа работников</w:t>
      </w:r>
    </w:p>
    <w:p w:rsidR="00C60174" w:rsidRPr="00C60174" w:rsidRDefault="00C60174" w:rsidP="00F971F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F971F4" w:rsidRDefault="00DE6A31" w:rsidP="00F971F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</w:t>
      </w:r>
      <w:r w:rsidR="00C135F3">
        <w:rPr>
          <w:rFonts w:ascii="Times New Roman" w:hAnsi="Times New Roman"/>
          <w:b/>
          <w:sz w:val="28"/>
          <w:szCs w:val="28"/>
        </w:rPr>
        <w:t>Общественного</w:t>
      </w:r>
      <w:r w:rsidR="00F971F4" w:rsidRPr="00843CE5">
        <w:rPr>
          <w:rFonts w:ascii="Times New Roman" w:hAnsi="Times New Roman"/>
          <w:b/>
          <w:sz w:val="28"/>
          <w:szCs w:val="28"/>
        </w:rPr>
        <w:t xml:space="preserve"> совета</w:t>
      </w:r>
      <w:r w:rsidR="00C135F3">
        <w:rPr>
          <w:rFonts w:ascii="Times New Roman" w:hAnsi="Times New Roman"/>
          <w:b/>
          <w:sz w:val="28"/>
          <w:szCs w:val="28"/>
        </w:rPr>
        <w:t xml:space="preserve"> при Депсоцразвития Югры</w:t>
      </w:r>
      <w:bookmarkStart w:id="0" w:name="_GoBack"/>
      <w:bookmarkEnd w:id="0"/>
      <w:r w:rsidR="00F971F4" w:rsidRPr="00843CE5">
        <w:rPr>
          <w:rFonts w:ascii="Times New Roman" w:hAnsi="Times New Roman"/>
          <w:b/>
          <w:sz w:val="28"/>
          <w:szCs w:val="28"/>
        </w:rPr>
        <w:t>:</w:t>
      </w:r>
    </w:p>
    <w:p w:rsidR="00F971F4" w:rsidRPr="005064BD" w:rsidRDefault="00F971F4" w:rsidP="00F971F4">
      <w:pPr>
        <w:spacing w:after="0"/>
        <w:rPr>
          <w:rFonts w:ascii="Times New Roman" w:hAnsi="Times New Roman"/>
          <w:sz w:val="24"/>
          <w:szCs w:val="24"/>
        </w:rPr>
      </w:pPr>
      <w:r w:rsidRPr="005064B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2C04C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5064BD">
        <w:rPr>
          <w:rFonts w:ascii="Times New Roman" w:hAnsi="Times New Roman"/>
          <w:sz w:val="24"/>
          <w:szCs w:val="24"/>
        </w:rPr>
        <w:t xml:space="preserve">         ________________</w:t>
      </w:r>
      <w:r w:rsidR="002C04C4">
        <w:rPr>
          <w:rFonts w:ascii="Times New Roman" w:hAnsi="Times New Roman"/>
          <w:sz w:val="24"/>
          <w:szCs w:val="24"/>
        </w:rPr>
        <w:t xml:space="preserve">        _____________________________________________________</w:t>
      </w:r>
    </w:p>
    <w:p w:rsidR="00F971F4" w:rsidRPr="008B6C55" w:rsidRDefault="00F971F4" w:rsidP="00F971F4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 w:rsidRPr="008B6C5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55747">
        <w:rPr>
          <w:rFonts w:ascii="Times New Roman" w:hAnsi="Times New Roman"/>
          <w:sz w:val="20"/>
          <w:szCs w:val="20"/>
        </w:rPr>
        <w:t xml:space="preserve">         </w:t>
      </w:r>
      <w:r w:rsidRPr="008B6C55">
        <w:rPr>
          <w:rFonts w:ascii="Times New Roman" w:hAnsi="Times New Roman"/>
          <w:sz w:val="20"/>
          <w:szCs w:val="20"/>
        </w:rPr>
        <w:t xml:space="preserve">  (Ф.И.О.)                                               </w:t>
      </w:r>
      <w:r w:rsidR="002C04C4">
        <w:rPr>
          <w:rFonts w:ascii="Times New Roman" w:hAnsi="Times New Roman"/>
          <w:sz w:val="20"/>
          <w:szCs w:val="20"/>
        </w:rPr>
        <w:t xml:space="preserve">             </w:t>
      </w:r>
      <w:r w:rsidRPr="008B6C55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6C55">
        <w:rPr>
          <w:rFonts w:ascii="Times New Roman" w:hAnsi="Times New Roman"/>
          <w:sz w:val="20"/>
          <w:szCs w:val="20"/>
        </w:rPr>
        <w:t>(подпись)</w:t>
      </w:r>
      <w:r w:rsidR="002C04C4">
        <w:rPr>
          <w:rFonts w:ascii="Times New Roman" w:hAnsi="Times New Roman"/>
          <w:sz w:val="20"/>
          <w:szCs w:val="20"/>
        </w:rPr>
        <w:t xml:space="preserve"> 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</w:t>
      </w:r>
      <w:r w:rsidR="002C04C4">
        <w:rPr>
          <w:rFonts w:ascii="Times New Roman" w:hAnsi="Times New Roman"/>
          <w:sz w:val="20"/>
          <w:szCs w:val="20"/>
        </w:rPr>
        <w:t xml:space="preserve"> (должность, организация/общественное объединение и т.п.)</w:t>
      </w:r>
    </w:p>
    <w:p w:rsidR="003B40DD" w:rsidRPr="005064BD" w:rsidRDefault="003B40DD" w:rsidP="003B40DD">
      <w:pPr>
        <w:spacing w:after="0"/>
        <w:rPr>
          <w:rFonts w:ascii="Times New Roman" w:hAnsi="Times New Roman"/>
          <w:sz w:val="24"/>
          <w:szCs w:val="24"/>
        </w:rPr>
      </w:pPr>
      <w:r w:rsidRPr="005064B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064BD">
        <w:rPr>
          <w:rFonts w:ascii="Times New Roman" w:hAnsi="Times New Roman"/>
          <w:sz w:val="24"/>
          <w:szCs w:val="24"/>
        </w:rPr>
        <w:t xml:space="preserve">         ________________</w:t>
      </w:r>
      <w:r>
        <w:rPr>
          <w:rFonts w:ascii="Times New Roman" w:hAnsi="Times New Roman"/>
          <w:sz w:val="24"/>
          <w:szCs w:val="24"/>
        </w:rPr>
        <w:t xml:space="preserve">        _____________________________________________________</w:t>
      </w:r>
    </w:p>
    <w:p w:rsidR="003B40DD" w:rsidRPr="008B6C55" w:rsidRDefault="003B40DD" w:rsidP="003B40DD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 w:rsidRPr="008B6C5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55747">
        <w:rPr>
          <w:rFonts w:ascii="Times New Roman" w:hAnsi="Times New Roman"/>
          <w:sz w:val="20"/>
          <w:szCs w:val="20"/>
        </w:rPr>
        <w:t xml:space="preserve">        </w:t>
      </w:r>
      <w:r w:rsidRPr="008B6C55">
        <w:rPr>
          <w:rFonts w:ascii="Times New Roman" w:hAnsi="Times New Roman"/>
          <w:sz w:val="20"/>
          <w:szCs w:val="20"/>
        </w:rPr>
        <w:t xml:space="preserve">   (Ф.И.О.)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B6C55">
        <w:rPr>
          <w:rFonts w:ascii="Times New Roman" w:hAnsi="Times New Roman"/>
          <w:sz w:val="20"/>
          <w:szCs w:val="20"/>
        </w:rPr>
        <w:t xml:space="preserve">                    </w:t>
      </w:r>
      <w:r w:rsidR="00D55747">
        <w:rPr>
          <w:rFonts w:ascii="Times New Roman" w:hAnsi="Times New Roman"/>
          <w:sz w:val="20"/>
          <w:szCs w:val="20"/>
        </w:rPr>
        <w:t xml:space="preserve">  </w:t>
      </w:r>
      <w:r w:rsidRPr="008B6C55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(должность, организация/общественное объединение и т.п.)</w:t>
      </w:r>
    </w:p>
    <w:p w:rsidR="004D3088" w:rsidRDefault="004D3088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71F4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38C9">
        <w:rPr>
          <w:rFonts w:ascii="Times New Roman" w:hAnsi="Times New Roman"/>
          <w:b/>
          <w:sz w:val="28"/>
          <w:szCs w:val="28"/>
        </w:rPr>
        <w:t>С актом оценки ознакомлен, копию акта получил:</w:t>
      </w:r>
    </w:p>
    <w:p w:rsidR="004D3088" w:rsidRPr="00D55747" w:rsidRDefault="004D3088" w:rsidP="00D55747">
      <w:pPr>
        <w:tabs>
          <w:tab w:val="left" w:pos="560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 w:rsidRPr="00D55747">
        <w:rPr>
          <w:rFonts w:ascii="Times New Roman" w:hAnsi="Times New Roman"/>
          <w:sz w:val="24"/>
          <w:szCs w:val="24"/>
        </w:rPr>
        <w:t>Руководитель организации социального обслуживания</w:t>
      </w:r>
    </w:p>
    <w:p w:rsidR="004D3088" w:rsidRPr="004D3088" w:rsidRDefault="004D3088" w:rsidP="00D55747">
      <w:pPr>
        <w:tabs>
          <w:tab w:val="left" w:pos="67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3088">
        <w:rPr>
          <w:rFonts w:ascii="Times New Roman" w:hAnsi="Times New Roman"/>
          <w:sz w:val="28"/>
          <w:szCs w:val="28"/>
        </w:rPr>
        <w:t xml:space="preserve">       _____________________</w:t>
      </w:r>
      <w:r>
        <w:rPr>
          <w:rFonts w:ascii="Times New Roman" w:hAnsi="Times New Roman"/>
          <w:sz w:val="28"/>
          <w:szCs w:val="28"/>
        </w:rPr>
        <w:t>______       ____________________</w:t>
      </w:r>
    </w:p>
    <w:p w:rsidR="004D3088" w:rsidRPr="004D3088" w:rsidRDefault="004D3088" w:rsidP="004D3088">
      <w:pPr>
        <w:tabs>
          <w:tab w:val="left" w:pos="4253"/>
          <w:tab w:val="left" w:pos="8505"/>
          <w:tab w:val="left" w:pos="9498"/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08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4D3088">
        <w:rPr>
          <w:rFonts w:ascii="Times New Roman" w:hAnsi="Times New Roman"/>
          <w:sz w:val="20"/>
          <w:szCs w:val="20"/>
        </w:rPr>
        <w:t xml:space="preserve"> (Ф.И.О.)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4D3088">
        <w:rPr>
          <w:rFonts w:ascii="Times New Roman" w:hAnsi="Times New Roman"/>
          <w:sz w:val="20"/>
          <w:szCs w:val="20"/>
        </w:rPr>
        <w:t>(подпись)</w:t>
      </w:r>
    </w:p>
    <w:p w:rsidR="00F971F4" w:rsidRPr="00C838C9" w:rsidRDefault="00F971F4" w:rsidP="00F971F4">
      <w:pPr>
        <w:tabs>
          <w:tab w:val="left" w:pos="4253"/>
          <w:tab w:val="left" w:pos="8505"/>
          <w:tab w:val="left" w:pos="9498"/>
          <w:tab w:val="left" w:pos="9923"/>
          <w:tab w:val="left" w:pos="10206"/>
        </w:tabs>
        <w:jc w:val="both"/>
        <w:rPr>
          <w:rFonts w:ascii="Times New Roman" w:hAnsi="Times New Roman"/>
          <w:sz w:val="20"/>
          <w:szCs w:val="20"/>
        </w:rPr>
      </w:pPr>
      <w:r w:rsidRPr="00C838C9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_»______________20___</w:t>
      </w:r>
      <w:r w:rsidRPr="00C838C9">
        <w:rPr>
          <w:rFonts w:ascii="Times New Roman" w:hAnsi="Times New Roman"/>
          <w:sz w:val="24"/>
          <w:szCs w:val="24"/>
        </w:rPr>
        <w:t xml:space="preserve"> г.                                              </w:t>
      </w:r>
    </w:p>
    <w:p w:rsidR="004D3088" w:rsidRDefault="004D3088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71F4" w:rsidRPr="00C838C9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38C9">
        <w:rPr>
          <w:rFonts w:ascii="Times New Roman" w:hAnsi="Times New Roman"/>
          <w:b/>
          <w:sz w:val="28"/>
          <w:szCs w:val="28"/>
        </w:rPr>
        <w:t>Отметка об отказе в ознакомлении и подписи акта:</w:t>
      </w:r>
    </w:p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065"/>
      </w:tblGrid>
      <w:tr w:rsidR="00F971F4" w:rsidRPr="00C838C9" w:rsidTr="00D5574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971F4" w:rsidRPr="00C838C9" w:rsidRDefault="00F971F4" w:rsidP="002C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1F4" w:rsidRPr="00C838C9" w:rsidRDefault="00F971F4" w:rsidP="002C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F4" w:rsidRPr="00C838C9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838C9">
        <w:rPr>
          <w:rFonts w:ascii="Times New Roman" w:hAnsi="Times New Roman"/>
          <w:sz w:val="20"/>
          <w:szCs w:val="20"/>
        </w:rPr>
        <w:t xml:space="preserve">                      (Ф.И.О., должность)                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             </w:t>
      </w:r>
      <w:r w:rsidRPr="00C838C9">
        <w:rPr>
          <w:rFonts w:ascii="Times New Roman" w:hAnsi="Times New Roman"/>
          <w:sz w:val="20"/>
          <w:szCs w:val="20"/>
        </w:rPr>
        <w:t xml:space="preserve">       (подпись)</w:t>
      </w:r>
    </w:p>
    <w:p w:rsidR="00F971F4" w:rsidRPr="009A6784" w:rsidRDefault="00D55747" w:rsidP="00D55747">
      <w:pPr>
        <w:tabs>
          <w:tab w:val="left" w:pos="560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71F4" w:rsidRPr="00C838C9">
        <w:rPr>
          <w:rFonts w:ascii="Times New Roman" w:hAnsi="Times New Roman"/>
          <w:sz w:val="24"/>
          <w:szCs w:val="24"/>
        </w:rPr>
        <w:t>«____»______________20</w:t>
      </w:r>
      <w:r w:rsidR="00F971F4">
        <w:rPr>
          <w:rFonts w:ascii="Times New Roman" w:hAnsi="Times New Roman"/>
          <w:sz w:val="24"/>
          <w:szCs w:val="24"/>
        </w:rPr>
        <w:t>___</w:t>
      </w:r>
      <w:r w:rsidR="00F971F4" w:rsidRPr="00C838C9">
        <w:rPr>
          <w:rFonts w:ascii="Times New Roman" w:hAnsi="Times New Roman"/>
          <w:sz w:val="24"/>
          <w:szCs w:val="24"/>
        </w:rPr>
        <w:t xml:space="preserve"> г.</w:t>
      </w:r>
    </w:p>
    <w:sectPr w:rsidR="00F971F4" w:rsidRPr="009A6784" w:rsidSect="00F10E9E">
      <w:footerReference w:type="default" r:id="rId7"/>
      <w:pgSz w:w="16838" w:h="11906" w:orient="landscape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3B" w:rsidRDefault="0020473B" w:rsidP="00A14BD0">
      <w:pPr>
        <w:spacing w:after="0" w:line="240" w:lineRule="auto"/>
      </w:pPr>
      <w:r>
        <w:separator/>
      </w:r>
    </w:p>
  </w:endnote>
  <w:endnote w:type="continuationSeparator" w:id="0">
    <w:p w:rsidR="0020473B" w:rsidRDefault="0020473B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3204"/>
      <w:docPartObj>
        <w:docPartGallery w:val="Page Numbers (Bottom of Page)"/>
        <w:docPartUnique/>
      </w:docPartObj>
    </w:sdtPr>
    <w:sdtEndPr/>
    <w:sdtContent>
      <w:p w:rsidR="00DE6A31" w:rsidRDefault="00DE6A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6A31" w:rsidRDefault="00DE6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3B" w:rsidRDefault="0020473B" w:rsidP="00A14BD0">
      <w:pPr>
        <w:spacing w:after="0" w:line="240" w:lineRule="auto"/>
      </w:pPr>
      <w:r>
        <w:separator/>
      </w:r>
    </w:p>
  </w:footnote>
  <w:footnote w:type="continuationSeparator" w:id="0">
    <w:p w:rsidR="0020473B" w:rsidRDefault="0020473B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19"/>
    <w:rsid w:val="00003AB3"/>
    <w:rsid w:val="0001174E"/>
    <w:rsid w:val="00022B6E"/>
    <w:rsid w:val="0002776D"/>
    <w:rsid w:val="0004449C"/>
    <w:rsid w:val="00045998"/>
    <w:rsid w:val="0005517E"/>
    <w:rsid w:val="00065F3D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D3827"/>
    <w:rsid w:val="000D44F5"/>
    <w:rsid w:val="000D71C1"/>
    <w:rsid w:val="000E40A2"/>
    <w:rsid w:val="000E6AD0"/>
    <w:rsid w:val="000F08DC"/>
    <w:rsid w:val="00100164"/>
    <w:rsid w:val="001025E3"/>
    <w:rsid w:val="00104E65"/>
    <w:rsid w:val="0011700F"/>
    <w:rsid w:val="00117262"/>
    <w:rsid w:val="00124D05"/>
    <w:rsid w:val="00130A89"/>
    <w:rsid w:val="00131E5A"/>
    <w:rsid w:val="001367AA"/>
    <w:rsid w:val="0014278A"/>
    <w:rsid w:val="00150F12"/>
    <w:rsid w:val="001649C9"/>
    <w:rsid w:val="00173B21"/>
    <w:rsid w:val="00176214"/>
    <w:rsid w:val="00185ACB"/>
    <w:rsid w:val="00186BCF"/>
    <w:rsid w:val="00193206"/>
    <w:rsid w:val="001B1728"/>
    <w:rsid w:val="001B372E"/>
    <w:rsid w:val="001B7BBF"/>
    <w:rsid w:val="001C19D9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473B"/>
    <w:rsid w:val="002075D4"/>
    <w:rsid w:val="002139BB"/>
    <w:rsid w:val="00217962"/>
    <w:rsid w:val="00222601"/>
    <w:rsid w:val="00224223"/>
    <w:rsid w:val="00225DC1"/>
    <w:rsid w:val="0022627C"/>
    <w:rsid w:val="00230FDB"/>
    <w:rsid w:val="00246478"/>
    <w:rsid w:val="00261D69"/>
    <w:rsid w:val="0027171F"/>
    <w:rsid w:val="00280A0B"/>
    <w:rsid w:val="002879AD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3016BD"/>
    <w:rsid w:val="00317053"/>
    <w:rsid w:val="00327238"/>
    <w:rsid w:val="003303BE"/>
    <w:rsid w:val="00333347"/>
    <w:rsid w:val="00337132"/>
    <w:rsid w:val="00345E2B"/>
    <w:rsid w:val="00345E95"/>
    <w:rsid w:val="003478B0"/>
    <w:rsid w:val="00350436"/>
    <w:rsid w:val="00350567"/>
    <w:rsid w:val="00351F6A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7461"/>
    <w:rsid w:val="003B0EEC"/>
    <w:rsid w:val="003B37E1"/>
    <w:rsid w:val="003B40DD"/>
    <w:rsid w:val="003C21FA"/>
    <w:rsid w:val="003C7DD3"/>
    <w:rsid w:val="003D0ADE"/>
    <w:rsid w:val="003D63B1"/>
    <w:rsid w:val="003E473A"/>
    <w:rsid w:val="003F0D02"/>
    <w:rsid w:val="003F3339"/>
    <w:rsid w:val="003F4BD8"/>
    <w:rsid w:val="003F65BE"/>
    <w:rsid w:val="00404986"/>
    <w:rsid w:val="004067D5"/>
    <w:rsid w:val="004223D1"/>
    <w:rsid w:val="00424C6B"/>
    <w:rsid w:val="004265DB"/>
    <w:rsid w:val="00431B5A"/>
    <w:rsid w:val="00432DB3"/>
    <w:rsid w:val="00433418"/>
    <w:rsid w:val="0043346D"/>
    <w:rsid w:val="0043742A"/>
    <w:rsid w:val="004461D0"/>
    <w:rsid w:val="00454881"/>
    <w:rsid w:val="00462757"/>
    <w:rsid w:val="004647A5"/>
    <w:rsid w:val="004652FC"/>
    <w:rsid w:val="00466169"/>
    <w:rsid w:val="00466FD8"/>
    <w:rsid w:val="00487846"/>
    <w:rsid w:val="004A0D9A"/>
    <w:rsid w:val="004B1111"/>
    <w:rsid w:val="004B1A2C"/>
    <w:rsid w:val="004B1AE5"/>
    <w:rsid w:val="004C07E4"/>
    <w:rsid w:val="004C0D5C"/>
    <w:rsid w:val="004D13B1"/>
    <w:rsid w:val="004D3088"/>
    <w:rsid w:val="004E054F"/>
    <w:rsid w:val="004E162C"/>
    <w:rsid w:val="004E5996"/>
    <w:rsid w:val="004E6C69"/>
    <w:rsid w:val="004F40AD"/>
    <w:rsid w:val="004F6CC1"/>
    <w:rsid w:val="00516C70"/>
    <w:rsid w:val="005173FE"/>
    <w:rsid w:val="0053064B"/>
    <w:rsid w:val="00534346"/>
    <w:rsid w:val="005367FE"/>
    <w:rsid w:val="00546C86"/>
    <w:rsid w:val="00547065"/>
    <w:rsid w:val="00551F32"/>
    <w:rsid w:val="00552084"/>
    <w:rsid w:val="005522C5"/>
    <w:rsid w:val="00552977"/>
    <w:rsid w:val="00553662"/>
    <w:rsid w:val="0056553A"/>
    <w:rsid w:val="0057314A"/>
    <w:rsid w:val="00575754"/>
    <w:rsid w:val="005770F2"/>
    <w:rsid w:val="00583682"/>
    <w:rsid w:val="005845B9"/>
    <w:rsid w:val="00584C78"/>
    <w:rsid w:val="005858D0"/>
    <w:rsid w:val="00586E14"/>
    <w:rsid w:val="00593827"/>
    <w:rsid w:val="0059771B"/>
    <w:rsid w:val="005B2D99"/>
    <w:rsid w:val="005B347A"/>
    <w:rsid w:val="005B38C9"/>
    <w:rsid w:val="005D01ED"/>
    <w:rsid w:val="005D5920"/>
    <w:rsid w:val="005E277E"/>
    <w:rsid w:val="005E43DA"/>
    <w:rsid w:val="005F37EB"/>
    <w:rsid w:val="005F6BC4"/>
    <w:rsid w:val="0060149B"/>
    <w:rsid w:val="00605CA9"/>
    <w:rsid w:val="0061062B"/>
    <w:rsid w:val="006111C8"/>
    <w:rsid w:val="00611C3B"/>
    <w:rsid w:val="00620171"/>
    <w:rsid w:val="00623065"/>
    <w:rsid w:val="00635010"/>
    <w:rsid w:val="00635691"/>
    <w:rsid w:val="00643E41"/>
    <w:rsid w:val="00644766"/>
    <w:rsid w:val="0067398B"/>
    <w:rsid w:val="006750E6"/>
    <w:rsid w:val="00677904"/>
    <w:rsid w:val="006803AC"/>
    <w:rsid w:val="00690877"/>
    <w:rsid w:val="00691BC1"/>
    <w:rsid w:val="00692070"/>
    <w:rsid w:val="006A1A96"/>
    <w:rsid w:val="006A2AFF"/>
    <w:rsid w:val="006A39E3"/>
    <w:rsid w:val="006A3E7F"/>
    <w:rsid w:val="006B0203"/>
    <w:rsid w:val="006C2DB1"/>
    <w:rsid w:val="006C7248"/>
    <w:rsid w:val="006E6BBA"/>
    <w:rsid w:val="006E71B9"/>
    <w:rsid w:val="006F3211"/>
    <w:rsid w:val="006F4B4E"/>
    <w:rsid w:val="006F58AA"/>
    <w:rsid w:val="007154F9"/>
    <w:rsid w:val="007205B6"/>
    <w:rsid w:val="00722691"/>
    <w:rsid w:val="007240B8"/>
    <w:rsid w:val="00731E0A"/>
    <w:rsid w:val="007366A9"/>
    <w:rsid w:val="007417F8"/>
    <w:rsid w:val="00742D16"/>
    <w:rsid w:val="00745CB5"/>
    <w:rsid w:val="00752A3D"/>
    <w:rsid w:val="00754011"/>
    <w:rsid w:val="007545A3"/>
    <w:rsid w:val="00774A0E"/>
    <w:rsid w:val="00787BF1"/>
    <w:rsid w:val="007A1A85"/>
    <w:rsid w:val="007A2AD0"/>
    <w:rsid w:val="007C1C15"/>
    <w:rsid w:val="007D2A14"/>
    <w:rsid w:val="007D6403"/>
    <w:rsid w:val="007E50A2"/>
    <w:rsid w:val="007E717B"/>
    <w:rsid w:val="007F15FD"/>
    <w:rsid w:val="00803D6C"/>
    <w:rsid w:val="00815889"/>
    <w:rsid w:val="00825978"/>
    <w:rsid w:val="008319A6"/>
    <w:rsid w:val="00845FDA"/>
    <w:rsid w:val="00852520"/>
    <w:rsid w:val="00853B61"/>
    <w:rsid w:val="00857363"/>
    <w:rsid w:val="00862184"/>
    <w:rsid w:val="008721D3"/>
    <w:rsid w:val="0087285D"/>
    <w:rsid w:val="0088355A"/>
    <w:rsid w:val="0088725B"/>
    <w:rsid w:val="008908F7"/>
    <w:rsid w:val="00894E87"/>
    <w:rsid w:val="00896A23"/>
    <w:rsid w:val="008A69D4"/>
    <w:rsid w:val="008B1A73"/>
    <w:rsid w:val="008B5135"/>
    <w:rsid w:val="008B5700"/>
    <w:rsid w:val="008C091D"/>
    <w:rsid w:val="008C2359"/>
    <w:rsid w:val="008C39DE"/>
    <w:rsid w:val="008C3E64"/>
    <w:rsid w:val="008D03F5"/>
    <w:rsid w:val="008F12EF"/>
    <w:rsid w:val="008F22CB"/>
    <w:rsid w:val="00901D2E"/>
    <w:rsid w:val="0091267E"/>
    <w:rsid w:val="00915291"/>
    <w:rsid w:val="009215AB"/>
    <w:rsid w:val="00933610"/>
    <w:rsid w:val="0094055C"/>
    <w:rsid w:val="00941155"/>
    <w:rsid w:val="00943E71"/>
    <w:rsid w:val="00947C8F"/>
    <w:rsid w:val="00961C18"/>
    <w:rsid w:val="00962B76"/>
    <w:rsid w:val="00981A60"/>
    <w:rsid w:val="00983AF1"/>
    <w:rsid w:val="00994DDD"/>
    <w:rsid w:val="009A0A6E"/>
    <w:rsid w:val="009A1C75"/>
    <w:rsid w:val="009B479E"/>
    <w:rsid w:val="009C585C"/>
    <w:rsid w:val="009D5A20"/>
    <w:rsid w:val="009E3503"/>
    <w:rsid w:val="009E51A6"/>
    <w:rsid w:val="009F1729"/>
    <w:rsid w:val="009F2A0C"/>
    <w:rsid w:val="009F5F14"/>
    <w:rsid w:val="00A0095D"/>
    <w:rsid w:val="00A14391"/>
    <w:rsid w:val="00A145D5"/>
    <w:rsid w:val="00A14BD0"/>
    <w:rsid w:val="00A15A24"/>
    <w:rsid w:val="00A3703D"/>
    <w:rsid w:val="00A42A92"/>
    <w:rsid w:val="00A51260"/>
    <w:rsid w:val="00A77F87"/>
    <w:rsid w:val="00A83AA8"/>
    <w:rsid w:val="00AA0505"/>
    <w:rsid w:val="00AA473B"/>
    <w:rsid w:val="00AB2061"/>
    <w:rsid w:val="00AC79F4"/>
    <w:rsid w:val="00AD10D4"/>
    <w:rsid w:val="00AD317F"/>
    <w:rsid w:val="00AD3EA7"/>
    <w:rsid w:val="00AD5D8F"/>
    <w:rsid w:val="00AD79AA"/>
    <w:rsid w:val="00AE0E1B"/>
    <w:rsid w:val="00AE7CB4"/>
    <w:rsid w:val="00AF047E"/>
    <w:rsid w:val="00AF44EF"/>
    <w:rsid w:val="00AF56CA"/>
    <w:rsid w:val="00B018C1"/>
    <w:rsid w:val="00B04E87"/>
    <w:rsid w:val="00B061B3"/>
    <w:rsid w:val="00B14BBD"/>
    <w:rsid w:val="00B42C07"/>
    <w:rsid w:val="00B44E7B"/>
    <w:rsid w:val="00B5281D"/>
    <w:rsid w:val="00B71814"/>
    <w:rsid w:val="00B85DB6"/>
    <w:rsid w:val="00B86E16"/>
    <w:rsid w:val="00B91C4C"/>
    <w:rsid w:val="00BB33A5"/>
    <w:rsid w:val="00BC0673"/>
    <w:rsid w:val="00BC2DB0"/>
    <w:rsid w:val="00BD0D28"/>
    <w:rsid w:val="00BD26F2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F14"/>
    <w:rsid w:val="00C135F3"/>
    <w:rsid w:val="00C1586A"/>
    <w:rsid w:val="00C20EC3"/>
    <w:rsid w:val="00C22800"/>
    <w:rsid w:val="00C31B4B"/>
    <w:rsid w:val="00C44356"/>
    <w:rsid w:val="00C47096"/>
    <w:rsid w:val="00C511C3"/>
    <w:rsid w:val="00C54A97"/>
    <w:rsid w:val="00C60174"/>
    <w:rsid w:val="00C738AE"/>
    <w:rsid w:val="00C91F7B"/>
    <w:rsid w:val="00C97991"/>
    <w:rsid w:val="00CB41E7"/>
    <w:rsid w:val="00CB4C7B"/>
    <w:rsid w:val="00CB7EEA"/>
    <w:rsid w:val="00CC2440"/>
    <w:rsid w:val="00CE48FA"/>
    <w:rsid w:val="00CF3764"/>
    <w:rsid w:val="00CF45D6"/>
    <w:rsid w:val="00D0157B"/>
    <w:rsid w:val="00D02DF4"/>
    <w:rsid w:val="00D06CB4"/>
    <w:rsid w:val="00D071C2"/>
    <w:rsid w:val="00D124C7"/>
    <w:rsid w:val="00D1429B"/>
    <w:rsid w:val="00D34011"/>
    <w:rsid w:val="00D37003"/>
    <w:rsid w:val="00D4039E"/>
    <w:rsid w:val="00D42302"/>
    <w:rsid w:val="00D478EC"/>
    <w:rsid w:val="00D5196F"/>
    <w:rsid w:val="00D52958"/>
    <w:rsid w:val="00D55747"/>
    <w:rsid w:val="00D57B07"/>
    <w:rsid w:val="00D60EE6"/>
    <w:rsid w:val="00D613A9"/>
    <w:rsid w:val="00D71388"/>
    <w:rsid w:val="00D71564"/>
    <w:rsid w:val="00D7409E"/>
    <w:rsid w:val="00D825DA"/>
    <w:rsid w:val="00D84080"/>
    <w:rsid w:val="00D85E68"/>
    <w:rsid w:val="00D9429A"/>
    <w:rsid w:val="00DB67A8"/>
    <w:rsid w:val="00DB6DF6"/>
    <w:rsid w:val="00DB7D25"/>
    <w:rsid w:val="00DD0AB7"/>
    <w:rsid w:val="00DD78E9"/>
    <w:rsid w:val="00DE24B6"/>
    <w:rsid w:val="00DE6A31"/>
    <w:rsid w:val="00DF1CCC"/>
    <w:rsid w:val="00DF2976"/>
    <w:rsid w:val="00DF528C"/>
    <w:rsid w:val="00DF6B54"/>
    <w:rsid w:val="00E0171C"/>
    <w:rsid w:val="00E01C2E"/>
    <w:rsid w:val="00E2243A"/>
    <w:rsid w:val="00E30819"/>
    <w:rsid w:val="00E33D99"/>
    <w:rsid w:val="00E37607"/>
    <w:rsid w:val="00E46AB9"/>
    <w:rsid w:val="00E54068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C2746"/>
    <w:rsid w:val="00EC6DCF"/>
    <w:rsid w:val="00ED39C2"/>
    <w:rsid w:val="00ED6952"/>
    <w:rsid w:val="00ED6D42"/>
    <w:rsid w:val="00EF3DC3"/>
    <w:rsid w:val="00F10E9E"/>
    <w:rsid w:val="00F11E4C"/>
    <w:rsid w:val="00F139BF"/>
    <w:rsid w:val="00F13B3B"/>
    <w:rsid w:val="00F2329F"/>
    <w:rsid w:val="00F31678"/>
    <w:rsid w:val="00F334F1"/>
    <w:rsid w:val="00F3775E"/>
    <w:rsid w:val="00F412ED"/>
    <w:rsid w:val="00F44C86"/>
    <w:rsid w:val="00F4647B"/>
    <w:rsid w:val="00F50DC5"/>
    <w:rsid w:val="00F55D9B"/>
    <w:rsid w:val="00F666F2"/>
    <w:rsid w:val="00F840EC"/>
    <w:rsid w:val="00F84960"/>
    <w:rsid w:val="00F86F5B"/>
    <w:rsid w:val="00F971F4"/>
    <w:rsid w:val="00FA3844"/>
    <w:rsid w:val="00FA4503"/>
    <w:rsid w:val="00FB43FD"/>
    <w:rsid w:val="00FB518A"/>
    <w:rsid w:val="00FB7207"/>
    <w:rsid w:val="00FC740E"/>
    <w:rsid w:val="00FC7B4F"/>
    <w:rsid w:val="00FD2032"/>
    <w:rsid w:val="00FD3EA0"/>
    <w:rsid w:val="00FF3836"/>
    <w:rsid w:val="00FF6C8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FD7A-86FE-418B-83AE-CA44D4F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08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8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E30819"/>
    <w:rPr>
      <w:color w:val="0000FF"/>
      <w:u w:val="single"/>
    </w:rPr>
  </w:style>
  <w:style w:type="paragraph" w:styleId="a4">
    <w:name w:val="List Paragraph"/>
    <w:basedOn w:val="a"/>
    <w:qFormat/>
    <w:rsid w:val="00E30819"/>
    <w:pPr>
      <w:ind w:left="720"/>
      <w:contextualSpacing/>
    </w:pPr>
  </w:style>
  <w:style w:type="table" w:styleId="a5">
    <w:name w:val="Table Grid"/>
    <w:basedOn w:val="a1"/>
    <w:uiPriority w:val="59"/>
    <w:rsid w:val="006E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B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B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C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Маргарита</cp:lastModifiedBy>
  <cp:revision>53</cp:revision>
  <cp:lastPrinted>2015-09-03T10:32:00Z</cp:lastPrinted>
  <dcterms:created xsi:type="dcterms:W3CDTF">2015-01-19T06:02:00Z</dcterms:created>
  <dcterms:modified xsi:type="dcterms:W3CDTF">2015-09-03T10:35:00Z</dcterms:modified>
</cp:coreProperties>
</file>